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201A" w14:textId="6A00F49C" w:rsidR="005C3F90" w:rsidRDefault="005C3F90" w:rsidP="005C3F90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2E8170" wp14:editId="42F8723F">
            <wp:simplePos x="0" y="0"/>
            <wp:positionH relativeFrom="margin">
              <wp:align>center</wp:align>
            </wp:positionH>
            <wp:positionV relativeFrom="paragraph">
              <wp:posOffset>-995133</wp:posOffset>
            </wp:positionV>
            <wp:extent cx="7835462" cy="12098184"/>
            <wp:effectExtent l="0" t="0" r="0" b="0"/>
            <wp:wrapNone/>
            <wp:docPr id="1" name="Afbeelding 1" descr="Jefferson (ebook), Jean-Claude Mourlevat | 9788858697634 | Boeken | b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fferson (ebook), Jean-Claude Mourlevat | 9788858697634 | Boeken | bol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462" cy="120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F90">
        <w:rPr>
          <w:rFonts w:ascii="Arial" w:hAnsi="Arial" w:cs="Arial"/>
          <w:b/>
          <w:bCs/>
          <w:sz w:val="28"/>
          <w:szCs w:val="28"/>
          <w:lang w:val="fr-FR"/>
        </w:rPr>
        <w:t>Jefferson – Chapitre 3 – Donner son opinion /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 Discussion</w:t>
      </w:r>
    </w:p>
    <w:p w14:paraId="2C6D05AA" w14:textId="6D7F0BDE" w:rsidR="005C3F90" w:rsidRDefault="005C3F90" w:rsidP="005C3F90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551EFE5C" w14:textId="77777777" w:rsidR="005C3F90" w:rsidRDefault="005C3F90" w:rsidP="005C3F90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3DF73DEF" w14:textId="7A569746" w:rsidR="005C3F90" w:rsidRDefault="005C3F90" w:rsidP="005C3F90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5C3F90">
        <w:rPr>
          <w:rFonts w:ascii="Arial" w:hAnsi="Arial" w:cs="Arial"/>
          <w:b/>
          <w:bCs/>
          <w:sz w:val="24"/>
          <w:szCs w:val="24"/>
          <w:lang w:val="fr-FR"/>
        </w:rPr>
        <w:t>Moi j’aurais</w:t>
      </w:r>
    </w:p>
    <w:p w14:paraId="66F64C57" w14:textId="4C395C9F" w:rsidR="005C3F90" w:rsidRDefault="005C3F90" w:rsidP="005C3F9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36B953" w14:textId="77777777" w:rsidR="005C3F90" w:rsidRPr="005C3F90" w:rsidRDefault="005C3F90" w:rsidP="005C3F9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A31A59" w14:textId="77777777" w:rsidR="005C3F90" w:rsidRPr="005C3F90" w:rsidRDefault="005C3F90" w:rsidP="005C3F9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064CD329" w14:textId="77777777" w:rsidR="005C3F90" w:rsidRDefault="005C3F90" w:rsidP="005C3F90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3088488C" w14:textId="62B38903" w:rsidR="005C3F90" w:rsidRDefault="005C3F90" w:rsidP="005C3F90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5C3F90">
        <w:rPr>
          <w:rFonts w:ascii="Arial" w:hAnsi="Arial" w:cs="Arial"/>
          <w:b/>
          <w:bCs/>
          <w:sz w:val="24"/>
          <w:szCs w:val="24"/>
          <w:lang w:val="fr-FR"/>
        </w:rPr>
        <w:t>C’est une bonne idée parce q</w:t>
      </w:r>
      <w:r>
        <w:rPr>
          <w:rFonts w:ascii="Arial" w:hAnsi="Arial" w:cs="Arial"/>
          <w:b/>
          <w:bCs/>
          <w:sz w:val="24"/>
          <w:szCs w:val="24"/>
          <w:lang w:val="fr-FR"/>
        </w:rPr>
        <w:t>ue</w:t>
      </w:r>
    </w:p>
    <w:p w14:paraId="2D3FE86A" w14:textId="77777777" w:rsidR="005C3F90" w:rsidRPr="005C3F90" w:rsidRDefault="005C3F90" w:rsidP="005C3F9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C3FD15" w14:textId="77777777" w:rsidR="005C3F90" w:rsidRPr="005C3F90" w:rsidRDefault="005C3F90" w:rsidP="005C3F9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9C24E3" w14:textId="77777777" w:rsidR="005C3F90" w:rsidRPr="005C3F90" w:rsidRDefault="005C3F90" w:rsidP="005C3F90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15BAA405" w14:textId="77777777" w:rsidR="005C3F90" w:rsidRDefault="005C3F90" w:rsidP="005C3F90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4B6FE534" w14:textId="54B054FE" w:rsidR="005C3F90" w:rsidRDefault="005C3F90" w:rsidP="005C3F90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5C3F90">
        <w:rPr>
          <w:rFonts w:ascii="Arial" w:hAnsi="Arial" w:cs="Arial"/>
          <w:b/>
          <w:bCs/>
          <w:sz w:val="24"/>
          <w:szCs w:val="24"/>
          <w:lang w:val="fr-FR"/>
        </w:rPr>
        <w:t>C’est n’est pas une bonne idée parce qu</w:t>
      </w:r>
      <w:r>
        <w:rPr>
          <w:rFonts w:ascii="Arial" w:hAnsi="Arial" w:cs="Arial"/>
          <w:b/>
          <w:bCs/>
          <w:sz w:val="24"/>
          <w:szCs w:val="24"/>
          <w:lang w:val="fr-FR"/>
        </w:rPr>
        <w:t>e</w:t>
      </w:r>
    </w:p>
    <w:p w14:paraId="62E7AA09" w14:textId="77777777" w:rsidR="005C3F90" w:rsidRPr="005C3F90" w:rsidRDefault="005C3F90" w:rsidP="005C3F9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64EF54" w14:textId="77777777" w:rsidR="005C3F90" w:rsidRPr="005C3F90" w:rsidRDefault="005C3F90" w:rsidP="005C3F9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123AC2" w14:textId="77777777" w:rsidR="005C3F90" w:rsidRPr="005C3F90" w:rsidRDefault="005C3F90" w:rsidP="005C3F90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sectPr w:rsidR="005C3F90" w:rsidRPr="005C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90"/>
    <w:rsid w:val="00183DBF"/>
    <w:rsid w:val="005C3F90"/>
    <w:rsid w:val="00C2274C"/>
    <w:rsid w:val="00E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0EDF"/>
  <w15:chartTrackingRefBased/>
  <w15:docId w15:val="{46E8C68F-1BE5-49D7-951F-46D2FDD6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1</cp:revision>
  <dcterms:created xsi:type="dcterms:W3CDTF">2023-02-27T10:43:00Z</dcterms:created>
  <dcterms:modified xsi:type="dcterms:W3CDTF">2023-02-27T10:48:00Z</dcterms:modified>
</cp:coreProperties>
</file>